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6FC4" w14:textId="77777777" w:rsidR="007601EF" w:rsidRPr="002365F0" w:rsidRDefault="007601EF" w:rsidP="002437D4">
      <w:pPr>
        <w:pStyle w:val="Ttulo1"/>
      </w:pPr>
      <w:r w:rsidRPr="002365F0">
        <w:t>PLAN DE MEJORAMIENTO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149"/>
        <w:gridCol w:w="4486"/>
        <w:gridCol w:w="3543"/>
      </w:tblGrid>
      <w:tr w:rsidR="007601EF" w:rsidRPr="00210FE5" w14:paraId="04D48FBF" w14:textId="77777777" w:rsidTr="00D87149">
        <w:tc>
          <w:tcPr>
            <w:tcW w:w="5149" w:type="dxa"/>
          </w:tcPr>
          <w:p w14:paraId="3D46745E" w14:textId="1C3C1D61" w:rsidR="007601EF" w:rsidRPr="00210FE5" w:rsidRDefault="0064172A" w:rsidP="00CE79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Docente:</w:t>
            </w:r>
            <w:r w:rsidR="00CA4749">
              <w:rPr>
                <w:rFonts w:ascii="Arial" w:hAnsi="Arial" w:cs="Arial"/>
                <w:b/>
                <w:sz w:val="20"/>
                <w:szCs w:val="20"/>
              </w:rPr>
              <w:t xml:space="preserve"> Yania Suan</w:t>
            </w:r>
          </w:p>
        </w:tc>
        <w:tc>
          <w:tcPr>
            <w:tcW w:w="4486" w:type="dxa"/>
          </w:tcPr>
          <w:p w14:paraId="52EAFC89" w14:textId="280F9407" w:rsidR="007601EF" w:rsidRPr="00210FE5" w:rsidRDefault="007601EF" w:rsidP="00CE79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 xml:space="preserve">Asignatura: </w:t>
            </w:r>
            <w:r w:rsidR="00CA4749">
              <w:rPr>
                <w:rFonts w:ascii="Arial" w:hAnsi="Arial" w:cs="Arial"/>
                <w:b/>
                <w:sz w:val="20"/>
                <w:szCs w:val="20"/>
              </w:rPr>
              <w:t xml:space="preserve"> Media Comunicación (TIC)</w:t>
            </w:r>
          </w:p>
        </w:tc>
        <w:tc>
          <w:tcPr>
            <w:tcW w:w="3543" w:type="dxa"/>
          </w:tcPr>
          <w:p w14:paraId="3DCBA705" w14:textId="14CC3D68" w:rsidR="007601EF" w:rsidRPr="00210FE5" w:rsidRDefault="007601EF" w:rsidP="00CE79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 xml:space="preserve">Jornada </w:t>
            </w:r>
          </w:p>
          <w:p w14:paraId="1BE6EB10" w14:textId="65F58F61" w:rsidR="00CE79D4" w:rsidRPr="00210FE5" w:rsidRDefault="00CA4749" w:rsidP="00CE79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Mañana / Tarde</w:t>
            </w:r>
          </w:p>
        </w:tc>
      </w:tr>
      <w:tr w:rsidR="007601EF" w:rsidRPr="00210FE5" w14:paraId="47179B9C" w14:textId="77777777" w:rsidTr="00D87149">
        <w:tc>
          <w:tcPr>
            <w:tcW w:w="5149" w:type="dxa"/>
          </w:tcPr>
          <w:p w14:paraId="1C62171B" w14:textId="1767D790" w:rsidR="007601EF" w:rsidRPr="00210FE5" w:rsidRDefault="007601EF" w:rsidP="00CE79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>Curso:</w:t>
            </w:r>
          </w:p>
          <w:p w14:paraId="699B3813" w14:textId="32F544C3" w:rsidR="00CE79D4" w:rsidRPr="00210FE5" w:rsidRDefault="00CA4749" w:rsidP="00CE79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10°</w:t>
            </w:r>
          </w:p>
        </w:tc>
        <w:tc>
          <w:tcPr>
            <w:tcW w:w="4486" w:type="dxa"/>
          </w:tcPr>
          <w:p w14:paraId="02C318C2" w14:textId="0C3FAF92" w:rsidR="007601EF" w:rsidRPr="00210FE5" w:rsidRDefault="007601EF" w:rsidP="00CE79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 xml:space="preserve">Periodo:  </w:t>
            </w:r>
            <w:r w:rsidR="006417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4749">
              <w:rPr>
                <w:rFonts w:ascii="Arial" w:hAnsi="Arial" w:cs="Arial"/>
                <w:b/>
                <w:sz w:val="20"/>
                <w:szCs w:val="20"/>
              </w:rPr>
              <w:t>tercero</w:t>
            </w:r>
          </w:p>
        </w:tc>
        <w:tc>
          <w:tcPr>
            <w:tcW w:w="3543" w:type="dxa"/>
          </w:tcPr>
          <w:p w14:paraId="11997484" w14:textId="22BCFC57" w:rsidR="007601EF" w:rsidRPr="00210FE5" w:rsidRDefault="007601EF" w:rsidP="00CE79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 w:rsidR="0064172A">
              <w:rPr>
                <w:rFonts w:ascii="Arial" w:hAnsi="Arial" w:cs="Arial"/>
                <w:b/>
                <w:sz w:val="20"/>
                <w:szCs w:val="20"/>
              </w:rPr>
              <w:t>: 202</w:t>
            </w:r>
            <w:r w:rsidR="002437D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13178" w:type="dxa"/>
        <w:tblLook w:val="04A0" w:firstRow="1" w:lastRow="0" w:firstColumn="1" w:lastColumn="0" w:noHBand="0" w:noVBand="1"/>
      </w:tblPr>
      <w:tblGrid>
        <w:gridCol w:w="13178"/>
      </w:tblGrid>
      <w:tr w:rsidR="007601EF" w:rsidRPr="00210FE5" w14:paraId="3C92501D" w14:textId="77777777" w:rsidTr="00D87149">
        <w:tc>
          <w:tcPr>
            <w:tcW w:w="13178" w:type="dxa"/>
            <w:shd w:val="clear" w:color="auto" w:fill="A6A6A6" w:themeFill="background1" w:themeFillShade="A6"/>
          </w:tcPr>
          <w:p w14:paraId="6FB98E3B" w14:textId="77777777" w:rsidR="007601EF" w:rsidRPr="00210FE5" w:rsidRDefault="007601EF" w:rsidP="007601E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>Propósito de Ciclo</w:t>
            </w:r>
          </w:p>
        </w:tc>
      </w:tr>
      <w:tr w:rsidR="007601EF" w:rsidRPr="006D42A5" w14:paraId="42FEDFCE" w14:textId="77777777" w:rsidTr="00D87149">
        <w:tc>
          <w:tcPr>
            <w:tcW w:w="13178" w:type="dxa"/>
          </w:tcPr>
          <w:p w14:paraId="54184AEA" w14:textId="66190E2E" w:rsidR="007601EF" w:rsidRPr="006D42A5" w:rsidRDefault="007601EF" w:rsidP="007601EF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Style w:val="Tablaconcuadrcula"/>
        <w:tblW w:w="13164" w:type="dxa"/>
        <w:tblLook w:val="04A0" w:firstRow="1" w:lastRow="0" w:firstColumn="1" w:lastColumn="0" w:noHBand="0" w:noVBand="1"/>
      </w:tblPr>
      <w:tblGrid>
        <w:gridCol w:w="3867"/>
        <w:gridCol w:w="6837"/>
        <w:gridCol w:w="2460"/>
      </w:tblGrid>
      <w:tr w:rsidR="007601EF" w:rsidRPr="006D42A5" w14:paraId="4359B337" w14:textId="77777777" w:rsidTr="00610ECB">
        <w:trPr>
          <w:trHeight w:val="245"/>
        </w:trPr>
        <w:tc>
          <w:tcPr>
            <w:tcW w:w="3867" w:type="dxa"/>
            <w:shd w:val="clear" w:color="auto" w:fill="A6A6A6" w:themeFill="background1" w:themeFillShade="A6"/>
          </w:tcPr>
          <w:p w14:paraId="46DCB1C9" w14:textId="11FAC660" w:rsidR="007601EF" w:rsidRPr="006D42A5" w:rsidRDefault="0064172A" w:rsidP="006417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42A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7601EF" w:rsidRPr="006D42A5">
              <w:rPr>
                <w:rFonts w:ascii="Arial" w:hAnsi="Arial" w:cs="Arial"/>
                <w:b/>
                <w:sz w:val="20"/>
                <w:szCs w:val="20"/>
              </w:rPr>
              <w:t>ndicador</w:t>
            </w:r>
            <w:r w:rsidRPr="006D42A5">
              <w:rPr>
                <w:rFonts w:ascii="Arial" w:hAnsi="Arial" w:cs="Arial"/>
                <w:b/>
                <w:sz w:val="20"/>
                <w:szCs w:val="20"/>
              </w:rPr>
              <w:t>/Desempeño</w:t>
            </w:r>
          </w:p>
        </w:tc>
        <w:tc>
          <w:tcPr>
            <w:tcW w:w="6837" w:type="dxa"/>
            <w:shd w:val="clear" w:color="auto" w:fill="A6A6A6" w:themeFill="background1" w:themeFillShade="A6"/>
          </w:tcPr>
          <w:p w14:paraId="1B9D3E98" w14:textId="77777777" w:rsidR="007601EF" w:rsidRPr="006D42A5" w:rsidRDefault="007601EF" w:rsidP="007601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A5">
              <w:rPr>
                <w:rFonts w:ascii="Arial" w:hAnsi="Arial" w:cs="Arial"/>
                <w:b/>
                <w:sz w:val="20"/>
                <w:szCs w:val="20"/>
              </w:rPr>
              <w:t>Actividad a desarrollar</w:t>
            </w:r>
          </w:p>
        </w:tc>
        <w:tc>
          <w:tcPr>
            <w:tcW w:w="2460" w:type="dxa"/>
            <w:shd w:val="clear" w:color="auto" w:fill="A6A6A6" w:themeFill="background1" w:themeFillShade="A6"/>
          </w:tcPr>
          <w:p w14:paraId="7A770723" w14:textId="77777777" w:rsidR="007601EF" w:rsidRPr="006D42A5" w:rsidRDefault="007601EF" w:rsidP="007601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A5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</w:tr>
      <w:tr w:rsidR="007601EF" w:rsidRPr="006D42A5" w14:paraId="34D1BCDF" w14:textId="77777777" w:rsidTr="006D42A5">
        <w:trPr>
          <w:trHeight w:val="2388"/>
        </w:trPr>
        <w:tc>
          <w:tcPr>
            <w:tcW w:w="3867" w:type="dxa"/>
          </w:tcPr>
          <w:p w14:paraId="633D153A" w14:textId="77777777" w:rsidR="006D082E" w:rsidRPr="002437D4" w:rsidRDefault="007601EF" w:rsidP="007601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7D4">
              <w:rPr>
                <w:rFonts w:ascii="Arial" w:hAnsi="Arial" w:cs="Arial"/>
                <w:sz w:val="18"/>
                <w:szCs w:val="18"/>
                <w:lang w:val="en-US"/>
              </w:rPr>
              <w:t xml:space="preserve">COGNITIVO: </w:t>
            </w:r>
          </w:p>
          <w:p w14:paraId="560BD7C0" w14:textId="114876E0" w:rsidR="007601EF" w:rsidRPr="002437D4" w:rsidRDefault="006D42A5" w:rsidP="007601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>El estudiante reconoce la teoría del color y la implementa en el marketing digital</w:t>
            </w:r>
          </w:p>
          <w:p w14:paraId="1F60CBC0" w14:textId="0E26427B" w:rsidR="00CF6BCF" w:rsidRPr="002437D4" w:rsidRDefault="00CF6BCF" w:rsidP="0064172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</w:tcPr>
          <w:p w14:paraId="5B38507C" w14:textId="77777777" w:rsidR="00A42522" w:rsidRPr="002437D4" w:rsidRDefault="00A42522" w:rsidP="00A42522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C6E2D75" w14:textId="0A73FFE8" w:rsidR="006D42A5" w:rsidRPr="002437D4" w:rsidRDefault="006D42A5" w:rsidP="006D42A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2437D4">
              <w:rPr>
                <w:rFonts w:ascii="Arial" w:hAnsi="Arial" w:cs="Arial"/>
                <w:color w:val="000000"/>
                <w:sz w:val="18"/>
                <w:szCs w:val="18"/>
              </w:rPr>
              <w:t xml:space="preserve">Realizar una página WEB por la plataforma WIX, sobre su </w:t>
            </w:r>
            <w:r w:rsidRPr="002437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autobiografía</w:t>
            </w:r>
            <w:r w:rsidRPr="002437D4">
              <w:rPr>
                <w:rFonts w:ascii="Arial" w:hAnsi="Arial" w:cs="Arial"/>
                <w:color w:val="000000"/>
                <w:sz w:val="18"/>
                <w:szCs w:val="18"/>
              </w:rPr>
              <w:t>, con tipología, teoría del color, misión de vida y tipo de marketing.</w:t>
            </w:r>
          </w:p>
          <w:p w14:paraId="49D29F05" w14:textId="77777777" w:rsidR="006D42A5" w:rsidRPr="002437D4" w:rsidRDefault="006D42A5" w:rsidP="006D42A5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  <w:p w14:paraId="302B6187" w14:textId="194BE236" w:rsidR="006D42A5" w:rsidRPr="002437D4" w:rsidRDefault="006D42A5" w:rsidP="006D42A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2437D4">
              <w:rPr>
                <w:rFonts w:ascii="Arial" w:hAnsi="Arial" w:cs="Arial"/>
                <w:color w:val="000000"/>
                <w:sz w:val="18"/>
                <w:szCs w:val="18"/>
              </w:rPr>
              <w:t xml:space="preserve">Realizar un logotipo, isotipo, imagotipo, isologo </w:t>
            </w:r>
            <w:r w:rsidR="002437D4" w:rsidRPr="002437D4">
              <w:rPr>
                <w:rFonts w:ascii="Arial" w:hAnsi="Arial" w:cs="Arial"/>
                <w:color w:val="000000"/>
                <w:sz w:val="18"/>
                <w:szCs w:val="18"/>
              </w:rPr>
              <w:t xml:space="preserve">(Los 4) </w:t>
            </w:r>
            <w:r w:rsidRPr="002437D4">
              <w:rPr>
                <w:rFonts w:ascii="Arial" w:hAnsi="Arial" w:cs="Arial"/>
                <w:color w:val="000000"/>
                <w:sz w:val="18"/>
                <w:szCs w:val="18"/>
              </w:rPr>
              <w:t>sobre su imagen propia</w:t>
            </w:r>
          </w:p>
          <w:p w14:paraId="0B49424D" w14:textId="77777777" w:rsidR="006D42A5" w:rsidRPr="002437D4" w:rsidRDefault="006D42A5" w:rsidP="006D42A5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  <w:p w14:paraId="0B203F39" w14:textId="6A73E0D4" w:rsidR="0064172A" w:rsidRPr="002437D4" w:rsidRDefault="006D42A5" w:rsidP="008F19D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color w:val="000000"/>
                <w:sz w:val="18"/>
                <w:szCs w:val="18"/>
              </w:rPr>
              <w:t xml:space="preserve">Realizar un anuncio en CANVA sobre su imagen, implementando teoría del color </w:t>
            </w:r>
          </w:p>
          <w:p w14:paraId="4C2B4F4B" w14:textId="5C991835" w:rsidR="00A42522" w:rsidRPr="002437D4" w:rsidRDefault="00A42522" w:rsidP="00654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</w:tcPr>
          <w:p w14:paraId="788BE363" w14:textId="77777777" w:rsidR="007601EF" w:rsidRPr="002437D4" w:rsidRDefault="007601EF" w:rsidP="003D626E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 xml:space="preserve">COGNITIV0:   </w:t>
            </w:r>
          </w:p>
          <w:p w14:paraId="7370D30E" w14:textId="517BEEC9" w:rsidR="0064172A" w:rsidRPr="002437D4" w:rsidRDefault="0064172A" w:rsidP="006417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4E02E3" w14:textId="3804C9C5" w:rsidR="00A42522" w:rsidRPr="002437D4" w:rsidRDefault="006D42A5" w:rsidP="00E9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 xml:space="preserve">Crear y desarrollar una página web en la plataforma WIX, que contenga los temas vistos en clase. </w:t>
            </w:r>
          </w:p>
        </w:tc>
      </w:tr>
      <w:tr w:rsidR="007601EF" w:rsidRPr="006D42A5" w14:paraId="784230DE" w14:textId="77777777" w:rsidTr="006D42A5">
        <w:trPr>
          <w:trHeight w:val="1024"/>
        </w:trPr>
        <w:tc>
          <w:tcPr>
            <w:tcW w:w="3867" w:type="dxa"/>
          </w:tcPr>
          <w:p w14:paraId="3CEA2008" w14:textId="77777777" w:rsidR="007601EF" w:rsidRPr="002437D4" w:rsidRDefault="007601EF" w:rsidP="003D626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7D4">
              <w:rPr>
                <w:rFonts w:ascii="Arial" w:hAnsi="Arial" w:cs="Arial"/>
                <w:sz w:val="18"/>
                <w:szCs w:val="18"/>
                <w:lang w:val="en-US"/>
              </w:rPr>
              <w:t xml:space="preserve">COMUNICATIVO: </w:t>
            </w:r>
          </w:p>
          <w:p w14:paraId="6A4572A1" w14:textId="300E716C" w:rsidR="00CF6BCF" w:rsidRPr="002437D4" w:rsidRDefault="006D42A5" w:rsidP="006417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2437D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El estudiante utiliza y maneja el marketing digital como competencia del siglo XXI</w:t>
            </w:r>
          </w:p>
        </w:tc>
        <w:tc>
          <w:tcPr>
            <w:tcW w:w="6837" w:type="dxa"/>
          </w:tcPr>
          <w:p w14:paraId="2059CF2C" w14:textId="1510C175" w:rsidR="00C127D2" w:rsidRPr="002437D4" w:rsidRDefault="006D42A5" w:rsidP="006D42A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 xml:space="preserve">Exponer la mencionada página de </w:t>
            </w:r>
            <w:proofErr w:type="spellStart"/>
            <w:r w:rsidRPr="002437D4">
              <w:rPr>
                <w:rFonts w:ascii="Arial" w:hAnsi="Arial" w:cs="Arial"/>
                <w:sz w:val="18"/>
                <w:szCs w:val="18"/>
              </w:rPr>
              <w:t>wix</w:t>
            </w:r>
            <w:proofErr w:type="spellEnd"/>
            <w:r w:rsidRPr="002437D4">
              <w:rPr>
                <w:rFonts w:ascii="Arial" w:hAnsi="Arial" w:cs="Arial"/>
                <w:sz w:val="18"/>
                <w:szCs w:val="18"/>
              </w:rPr>
              <w:t xml:space="preserve">, indicando la tipología, teoría del color, </w:t>
            </w:r>
            <w:r w:rsidRPr="002437D4">
              <w:rPr>
                <w:rFonts w:ascii="Arial" w:hAnsi="Arial" w:cs="Arial"/>
                <w:color w:val="000000"/>
                <w:sz w:val="18"/>
                <w:szCs w:val="18"/>
              </w:rPr>
              <w:t xml:space="preserve">misión de </w:t>
            </w:r>
            <w:r w:rsidR="00CA4749" w:rsidRPr="002437D4">
              <w:rPr>
                <w:rFonts w:ascii="Arial" w:hAnsi="Arial" w:cs="Arial"/>
                <w:color w:val="000000"/>
                <w:sz w:val="18"/>
                <w:szCs w:val="18"/>
              </w:rPr>
              <w:t>vida,</w:t>
            </w:r>
            <w:r w:rsidRPr="002437D4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de marketing y u tipo de página.</w:t>
            </w:r>
          </w:p>
        </w:tc>
        <w:tc>
          <w:tcPr>
            <w:tcW w:w="2460" w:type="dxa"/>
          </w:tcPr>
          <w:p w14:paraId="3552CE40" w14:textId="77777777" w:rsidR="007601EF" w:rsidRPr="002437D4" w:rsidRDefault="007601EF" w:rsidP="007601EF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 xml:space="preserve">COMUNICATIV0: </w:t>
            </w:r>
          </w:p>
          <w:p w14:paraId="7514DD32" w14:textId="381375CC" w:rsidR="00C127D2" w:rsidRPr="002437D4" w:rsidRDefault="006D42A5" w:rsidP="007601EF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 xml:space="preserve">Exponer con comunicación asertiva, buena postura y comunicación corporal. </w:t>
            </w:r>
          </w:p>
          <w:p w14:paraId="306D9D8E" w14:textId="00886FC4" w:rsidR="00C127D2" w:rsidRPr="002437D4" w:rsidRDefault="00C127D2" w:rsidP="007601EF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1EF" w:rsidRPr="006D42A5" w14:paraId="48E81DF4" w14:textId="77777777" w:rsidTr="002437D4">
        <w:trPr>
          <w:trHeight w:val="1332"/>
        </w:trPr>
        <w:tc>
          <w:tcPr>
            <w:tcW w:w="3867" w:type="dxa"/>
          </w:tcPr>
          <w:p w14:paraId="3D9F315B" w14:textId="77777777" w:rsidR="007601EF" w:rsidRPr="002437D4" w:rsidRDefault="007601EF" w:rsidP="003D626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7D4">
              <w:rPr>
                <w:rFonts w:ascii="Arial" w:hAnsi="Arial" w:cs="Arial"/>
                <w:sz w:val="18"/>
                <w:szCs w:val="18"/>
                <w:lang w:val="en-US"/>
              </w:rPr>
              <w:t xml:space="preserve">SOCIALVALORATIVO: </w:t>
            </w:r>
          </w:p>
          <w:p w14:paraId="6F14E80D" w14:textId="6A6227E3" w:rsidR="008073DF" w:rsidRPr="002437D4" w:rsidRDefault="006D42A5" w:rsidP="0064172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>Defiende una postura incluyente de su entorno, teniendo en cuenta las condiciones socioculturales de su nación</w:t>
            </w:r>
          </w:p>
        </w:tc>
        <w:tc>
          <w:tcPr>
            <w:tcW w:w="6837" w:type="dxa"/>
          </w:tcPr>
          <w:p w14:paraId="013FDC37" w14:textId="77777777" w:rsidR="007601EF" w:rsidRPr="002437D4" w:rsidRDefault="007601EF" w:rsidP="00545B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8B043F" w14:textId="77777777" w:rsidR="00545BFF" w:rsidRPr="002437D4" w:rsidRDefault="006D42A5" w:rsidP="006D42A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>Evidencia compromiso con las actividades realizadas en clase.</w:t>
            </w:r>
          </w:p>
          <w:p w14:paraId="1017292C" w14:textId="4E60363C" w:rsidR="006D42A5" w:rsidRPr="002437D4" w:rsidRDefault="006D42A5" w:rsidP="006D42A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>Muestra interés por crear, ejecutar y llevar a cabo las actividades</w:t>
            </w:r>
          </w:p>
        </w:tc>
        <w:tc>
          <w:tcPr>
            <w:tcW w:w="2460" w:type="dxa"/>
          </w:tcPr>
          <w:p w14:paraId="122A3A27" w14:textId="77777777" w:rsidR="00545BFF" w:rsidRPr="002437D4" w:rsidRDefault="007601EF" w:rsidP="007601EF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>SOCIALVALORATIVA:</w:t>
            </w:r>
          </w:p>
          <w:p w14:paraId="63932691" w14:textId="7BFF7484" w:rsidR="007601EF" w:rsidRPr="002437D4" w:rsidRDefault="007601EF" w:rsidP="007601EF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18"/>
                <w:szCs w:val="18"/>
              </w:rPr>
            </w:pPr>
            <w:r w:rsidRPr="002437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42A5" w:rsidRPr="002437D4">
              <w:rPr>
                <w:rFonts w:ascii="Arial" w:hAnsi="Arial" w:cs="Arial"/>
                <w:sz w:val="18"/>
                <w:szCs w:val="18"/>
              </w:rPr>
              <w:t xml:space="preserve">Entregar de forma puntual y ordenada los trabajos asignados. </w:t>
            </w:r>
          </w:p>
          <w:p w14:paraId="2A057F66" w14:textId="3F33B7C3" w:rsidR="00545BFF" w:rsidRPr="002437D4" w:rsidRDefault="00545BFF" w:rsidP="006417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6625A8" w14:textId="799A700B" w:rsidR="00545BFF" w:rsidRPr="002437D4" w:rsidRDefault="00545BFF" w:rsidP="00545BFF">
            <w:pPr>
              <w:pStyle w:val="Prrafodelista"/>
              <w:spacing w:after="0" w:line="240" w:lineRule="auto"/>
              <w:ind w:left="379"/>
              <w:rPr>
                <w:rFonts w:ascii="Arial" w:hAnsi="Arial" w:cs="Arial"/>
                <w:sz w:val="18"/>
                <w:szCs w:val="18"/>
              </w:rPr>
            </w:pPr>
          </w:p>
          <w:p w14:paraId="1F3B819D" w14:textId="0C112DF5" w:rsidR="00545BFF" w:rsidRPr="002437D4" w:rsidRDefault="00545BFF" w:rsidP="007601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4947" w:type="pct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777"/>
        <w:gridCol w:w="2669"/>
        <w:gridCol w:w="170"/>
        <w:gridCol w:w="2069"/>
        <w:gridCol w:w="373"/>
        <w:gridCol w:w="579"/>
        <w:gridCol w:w="244"/>
        <w:gridCol w:w="167"/>
        <w:gridCol w:w="319"/>
        <w:gridCol w:w="1086"/>
        <w:gridCol w:w="546"/>
        <w:gridCol w:w="2648"/>
      </w:tblGrid>
      <w:tr w:rsidR="007601EF" w:rsidRPr="002365F0" w14:paraId="35AFFA99" w14:textId="77777777" w:rsidTr="00610ECB">
        <w:trPr>
          <w:trHeight w:val="43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D20325" w14:textId="5A3ACC9D" w:rsidR="007601EF" w:rsidRPr="002437D4" w:rsidRDefault="007601EF" w:rsidP="00236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243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Entrega</w:t>
            </w:r>
            <w:r w:rsidRP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: </w:t>
            </w:r>
            <w:r w:rsidR="002437D4" w:rsidRP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El estudiante deberá entregar el trabajo el </w:t>
            </w:r>
            <w:r w:rsidR="002437D4" w:rsidRPr="00243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12 noviembre 2025,</w:t>
            </w:r>
            <w:r w:rsidR="002437D4" w:rsidRP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con este formato firmad</w:t>
            </w:r>
            <w:r w:rsid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</w:t>
            </w:r>
            <w:r w:rsidR="002437D4" w:rsidRP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por el acudiente</w:t>
            </w:r>
            <w:r w:rsid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. </w:t>
            </w:r>
            <w:r w:rsidR="002437D4" w:rsidRPr="00243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Trabajos incompletos no se recibirán.</w:t>
            </w:r>
            <w:r w:rsidR="002437D4" w:rsidRP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</w:p>
          <w:p w14:paraId="12CF4C54" w14:textId="77777777" w:rsidR="007601EF" w:rsidRPr="002365F0" w:rsidRDefault="007601EF" w:rsidP="007601EF">
            <w:pPr>
              <w:tabs>
                <w:tab w:val="left" w:pos="900"/>
                <w:tab w:val="left" w:pos="1201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2365F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ab/>
            </w:r>
            <w:r w:rsidRPr="002365F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ab/>
            </w:r>
          </w:p>
        </w:tc>
      </w:tr>
      <w:tr w:rsidR="007601EF" w:rsidRPr="006D082E" w14:paraId="12970EFD" w14:textId="77777777" w:rsidTr="00CA4749">
        <w:trPr>
          <w:trHeight w:val="634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8F62" w14:textId="77777777" w:rsidR="007601EF" w:rsidRPr="006D082E" w:rsidRDefault="007601EF" w:rsidP="007601EF">
            <w:pPr>
              <w:spacing w:after="0" w:line="240" w:lineRule="auto"/>
              <w:ind w:left="68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673C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5152" w14:textId="3FBDD339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F9F89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8486C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1F4886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E2F18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93A4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F84F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C0C0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3541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DE99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6135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</w:tr>
      <w:tr w:rsidR="007601EF" w:rsidRPr="006D082E" w14:paraId="2D0DE9EE" w14:textId="77777777" w:rsidTr="00610ECB">
        <w:trPr>
          <w:trHeight w:val="303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C691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8D88" w14:textId="77777777" w:rsidR="007601EF" w:rsidRPr="006D082E" w:rsidRDefault="007601EF" w:rsidP="007601EF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>Firma Docente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609E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4871" w14:textId="77777777" w:rsidR="007601EF" w:rsidRPr="006D082E" w:rsidRDefault="007601EF" w:rsidP="007601EF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>Firma Estudiante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F5FD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A3B6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2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2474" w14:textId="77777777" w:rsidR="007601EF" w:rsidRPr="006D082E" w:rsidRDefault="007601EF" w:rsidP="007601EF">
            <w:pPr>
              <w:spacing w:after="0" w:line="240" w:lineRule="auto"/>
              <w:ind w:right="-192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>Firma Padre  de Familia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5DD7" w14:textId="77777777" w:rsidR="007601EF" w:rsidRPr="006D082E" w:rsidRDefault="007601EF" w:rsidP="007601EF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6750E7D4" w14:textId="77777777" w:rsidR="00CA4749" w:rsidRPr="002365F0" w:rsidRDefault="00CA4749" w:rsidP="00CA4749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2365F0">
        <w:rPr>
          <w:rFonts w:ascii="Arial" w:hAnsi="Arial" w:cs="Arial"/>
          <w:b/>
          <w:sz w:val="14"/>
          <w:szCs w:val="14"/>
        </w:rPr>
        <w:lastRenderedPageBreak/>
        <w:t>PLAN DE MEJORAMIENTO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149"/>
        <w:gridCol w:w="4486"/>
        <w:gridCol w:w="3543"/>
      </w:tblGrid>
      <w:tr w:rsidR="00CA4749" w:rsidRPr="00210FE5" w14:paraId="3E89510E" w14:textId="77777777" w:rsidTr="004075CE">
        <w:tc>
          <w:tcPr>
            <w:tcW w:w="5149" w:type="dxa"/>
          </w:tcPr>
          <w:p w14:paraId="25DA8B94" w14:textId="77777777" w:rsidR="00CA4749" w:rsidRPr="00210FE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Docente: Yania Suan</w:t>
            </w:r>
          </w:p>
        </w:tc>
        <w:tc>
          <w:tcPr>
            <w:tcW w:w="4486" w:type="dxa"/>
          </w:tcPr>
          <w:p w14:paraId="4C298541" w14:textId="77777777" w:rsidR="00CA4749" w:rsidRPr="00210FE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 xml:space="preserve">Asignatura: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Media Comunicación (TIC)</w:t>
            </w:r>
          </w:p>
        </w:tc>
        <w:tc>
          <w:tcPr>
            <w:tcW w:w="3543" w:type="dxa"/>
          </w:tcPr>
          <w:p w14:paraId="6FE9FC4E" w14:textId="77777777" w:rsidR="00CA4749" w:rsidRPr="00210FE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 xml:space="preserve">Jornada </w:t>
            </w:r>
          </w:p>
          <w:p w14:paraId="7E81398A" w14:textId="77777777" w:rsidR="00CA4749" w:rsidRPr="00210FE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Mañana / Tarde</w:t>
            </w:r>
          </w:p>
        </w:tc>
      </w:tr>
      <w:tr w:rsidR="00CA4749" w:rsidRPr="00210FE5" w14:paraId="071D25D3" w14:textId="77777777" w:rsidTr="004075CE">
        <w:tc>
          <w:tcPr>
            <w:tcW w:w="5149" w:type="dxa"/>
          </w:tcPr>
          <w:p w14:paraId="34F74B8C" w14:textId="77777777" w:rsidR="00CA4749" w:rsidRPr="00210FE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>Curso:</w:t>
            </w:r>
          </w:p>
          <w:p w14:paraId="0E19FBF3" w14:textId="61B96667" w:rsidR="00CA4749" w:rsidRPr="00210FE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11°</w:t>
            </w:r>
          </w:p>
        </w:tc>
        <w:tc>
          <w:tcPr>
            <w:tcW w:w="4486" w:type="dxa"/>
          </w:tcPr>
          <w:p w14:paraId="15E354B3" w14:textId="77777777" w:rsidR="00CA4749" w:rsidRPr="00210FE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 xml:space="preserve">Periodo: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tercero</w:t>
            </w:r>
          </w:p>
        </w:tc>
        <w:tc>
          <w:tcPr>
            <w:tcW w:w="3543" w:type="dxa"/>
          </w:tcPr>
          <w:p w14:paraId="4D350C13" w14:textId="77777777" w:rsidR="00CA4749" w:rsidRPr="00210FE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>
              <w:rPr>
                <w:rFonts w:ascii="Arial" w:hAnsi="Arial" w:cs="Arial"/>
                <w:b/>
                <w:sz w:val="20"/>
                <w:szCs w:val="20"/>
              </w:rPr>
              <w:t>: 2024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13178" w:type="dxa"/>
        <w:tblLook w:val="04A0" w:firstRow="1" w:lastRow="0" w:firstColumn="1" w:lastColumn="0" w:noHBand="0" w:noVBand="1"/>
      </w:tblPr>
      <w:tblGrid>
        <w:gridCol w:w="13178"/>
      </w:tblGrid>
      <w:tr w:rsidR="00CA4749" w:rsidRPr="00210FE5" w14:paraId="4200CC61" w14:textId="77777777" w:rsidTr="004075CE">
        <w:tc>
          <w:tcPr>
            <w:tcW w:w="13178" w:type="dxa"/>
            <w:shd w:val="clear" w:color="auto" w:fill="A6A6A6" w:themeFill="background1" w:themeFillShade="A6"/>
          </w:tcPr>
          <w:p w14:paraId="0440B8DE" w14:textId="77777777" w:rsidR="00CA4749" w:rsidRPr="00210FE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FE5">
              <w:rPr>
                <w:rFonts w:ascii="Arial" w:hAnsi="Arial" w:cs="Arial"/>
                <w:b/>
                <w:sz w:val="20"/>
                <w:szCs w:val="20"/>
              </w:rPr>
              <w:t>Propósito de Ciclo</w:t>
            </w:r>
          </w:p>
        </w:tc>
      </w:tr>
      <w:tr w:rsidR="00CA4749" w:rsidRPr="006D42A5" w14:paraId="203EE778" w14:textId="77777777" w:rsidTr="004075CE">
        <w:tc>
          <w:tcPr>
            <w:tcW w:w="13178" w:type="dxa"/>
          </w:tcPr>
          <w:p w14:paraId="33AD73C4" w14:textId="77777777" w:rsidR="00CA4749" w:rsidRPr="006D42A5" w:rsidRDefault="00CA4749" w:rsidP="004075CE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Style w:val="Tablaconcuadrcula"/>
        <w:tblW w:w="13164" w:type="dxa"/>
        <w:tblLook w:val="04A0" w:firstRow="1" w:lastRow="0" w:firstColumn="1" w:lastColumn="0" w:noHBand="0" w:noVBand="1"/>
      </w:tblPr>
      <w:tblGrid>
        <w:gridCol w:w="3867"/>
        <w:gridCol w:w="6837"/>
        <w:gridCol w:w="2460"/>
      </w:tblGrid>
      <w:tr w:rsidR="00CA4749" w:rsidRPr="006D42A5" w14:paraId="5D93D3A5" w14:textId="77777777" w:rsidTr="004075CE">
        <w:trPr>
          <w:trHeight w:val="245"/>
        </w:trPr>
        <w:tc>
          <w:tcPr>
            <w:tcW w:w="3867" w:type="dxa"/>
            <w:shd w:val="clear" w:color="auto" w:fill="A6A6A6" w:themeFill="background1" w:themeFillShade="A6"/>
          </w:tcPr>
          <w:p w14:paraId="2842A217" w14:textId="77777777" w:rsidR="00CA4749" w:rsidRPr="006D42A5" w:rsidRDefault="00CA4749" w:rsidP="004075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42A5">
              <w:rPr>
                <w:rFonts w:ascii="Arial" w:hAnsi="Arial" w:cs="Arial"/>
                <w:b/>
                <w:sz w:val="20"/>
                <w:szCs w:val="20"/>
              </w:rPr>
              <w:t>Indicador/Desempeño</w:t>
            </w:r>
          </w:p>
        </w:tc>
        <w:tc>
          <w:tcPr>
            <w:tcW w:w="6837" w:type="dxa"/>
            <w:shd w:val="clear" w:color="auto" w:fill="A6A6A6" w:themeFill="background1" w:themeFillShade="A6"/>
          </w:tcPr>
          <w:p w14:paraId="1F510860" w14:textId="77777777" w:rsidR="00CA4749" w:rsidRPr="006D42A5" w:rsidRDefault="00CA4749" w:rsidP="00407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D42A5">
              <w:rPr>
                <w:rFonts w:ascii="Arial" w:hAnsi="Arial" w:cs="Arial"/>
                <w:b/>
                <w:sz w:val="20"/>
                <w:szCs w:val="20"/>
              </w:rPr>
              <w:t>Actividad a desarrollar</w:t>
            </w:r>
            <w:proofErr w:type="gramEnd"/>
          </w:p>
        </w:tc>
        <w:tc>
          <w:tcPr>
            <w:tcW w:w="2460" w:type="dxa"/>
            <w:shd w:val="clear" w:color="auto" w:fill="A6A6A6" w:themeFill="background1" w:themeFillShade="A6"/>
          </w:tcPr>
          <w:p w14:paraId="02BB1150" w14:textId="77777777" w:rsidR="00CA4749" w:rsidRPr="006D42A5" w:rsidRDefault="00CA4749" w:rsidP="00407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A5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</w:tr>
      <w:tr w:rsidR="00CA4749" w:rsidRPr="006D42A5" w14:paraId="17C9BFFB" w14:textId="77777777" w:rsidTr="00CA4749">
        <w:trPr>
          <w:trHeight w:val="1963"/>
        </w:trPr>
        <w:tc>
          <w:tcPr>
            <w:tcW w:w="3867" w:type="dxa"/>
          </w:tcPr>
          <w:p w14:paraId="0B2B59E2" w14:textId="77777777" w:rsidR="00CA4749" w:rsidRPr="00CA4749" w:rsidRDefault="00CA4749" w:rsidP="004075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749">
              <w:rPr>
                <w:rFonts w:ascii="Arial" w:hAnsi="Arial" w:cs="Arial"/>
                <w:sz w:val="20"/>
                <w:szCs w:val="20"/>
                <w:lang w:val="en-US"/>
              </w:rPr>
              <w:t xml:space="preserve">COGNITIVO: </w:t>
            </w:r>
          </w:p>
          <w:p w14:paraId="0FFB7CD5" w14:textId="360DC478" w:rsidR="00CA4749" w:rsidRPr="00CA4749" w:rsidRDefault="00CA4749" w:rsidP="00CA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>El estudiante conoce las técnicas de fotografía y la comunicación audiovisual, tipos de planos, cámaras.</w:t>
            </w:r>
          </w:p>
        </w:tc>
        <w:tc>
          <w:tcPr>
            <w:tcW w:w="6837" w:type="dxa"/>
          </w:tcPr>
          <w:p w14:paraId="3DF0A217" w14:textId="77777777" w:rsidR="00CA4749" w:rsidRPr="00CA4749" w:rsidRDefault="00CA4749" w:rsidP="004075CE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2627F9B" w14:textId="4CFE0388" w:rsidR="00CA4749" w:rsidRPr="00CA4749" w:rsidRDefault="00CA4749" w:rsidP="00CA47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A4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Realizar un </w:t>
            </w:r>
            <w:r w:rsidR="0024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Storyboard</w:t>
            </w:r>
            <w:r w:rsidRPr="00CA4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con algún mensaje positivo para la sociedad, este debe contener planos, debe durar mínimo </w:t>
            </w:r>
            <w:r w:rsidR="0024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Pr="00CA4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minuto, debe tener su debida presentación, y edición.  </w:t>
            </w:r>
          </w:p>
          <w:p w14:paraId="77C65AF6" w14:textId="77777777" w:rsidR="00CA4749" w:rsidRPr="00CA4749" w:rsidRDefault="00CA4749" w:rsidP="00CA4749">
            <w:pPr>
              <w:pStyle w:val="Prrafodelista"/>
              <w:spacing w:after="0" w:line="240" w:lineRule="auto"/>
              <w:ind w:left="39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4C98BCBB" w14:textId="34501D2D" w:rsidR="00CA4749" w:rsidRPr="00CA4749" w:rsidRDefault="00CA4749" w:rsidP="00CA47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A8D2961" w14:textId="77777777" w:rsidR="00CA4749" w:rsidRPr="00CA4749" w:rsidRDefault="00CA4749" w:rsidP="004075CE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 xml:space="preserve">COGNITIV0:   </w:t>
            </w:r>
          </w:p>
          <w:p w14:paraId="347920BE" w14:textId="77777777" w:rsidR="00CA4749" w:rsidRPr="00CA4749" w:rsidRDefault="00CA4749" w:rsidP="004075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E9DCD6" w14:textId="2D211B13" w:rsidR="00CA4749" w:rsidRPr="00CA4749" w:rsidRDefault="00CA4749" w:rsidP="004075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 xml:space="preserve">Crear y desarrollar una un </w:t>
            </w:r>
            <w:r w:rsidR="002437D4">
              <w:rPr>
                <w:rFonts w:ascii="Arial" w:hAnsi="Arial" w:cs="Arial"/>
                <w:sz w:val="20"/>
                <w:szCs w:val="20"/>
              </w:rPr>
              <w:t>Storyboard</w:t>
            </w:r>
            <w:r w:rsidRPr="00CA4749">
              <w:rPr>
                <w:rFonts w:ascii="Arial" w:hAnsi="Arial" w:cs="Arial"/>
                <w:sz w:val="20"/>
                <w:szCs w:val="20"/>
              </w:rPr>
              <w:t xml:space="preserve"> con un mensaje positivo para la sociedad, teniendo en cuenta planos, edición. </w:t>
            </w:r>
          </w:p>
        </w:tc>
      </w:tr>
      <w:tr w:rsidR="00CA4749" w:rsidRPr="006D42A5" w14:paraId="623C10D9" w14:textId="77777777" w:rsidTr="004075CE">
        <w:trPr>
          <w:trHeight w:val="1024"/>
        </w:trPr>
        <w:tc>
          <w:tcPr>
            <w:tcW w:w="3867" w:type="dxa"/>
          </w:tcPr>
          <w:p w14:paraId="31D6C98A" w14:textId="77777777" w:rsidR="00CA4749" w:rsidRPr="00CA4749" w:rsidRDefault="00CA4749" w:rsidP="004075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749">
              <w:rPr>
                <w:rFonts w:ascii="Arial" w:hAnsi="Arial" w:cs="Arial"/>
                <w:sz w:val="20"/>
                <w:szCs w:val="20"/>
                <w:lang w:val="en-US"/>
              </w:rPr>
              <w:t xml:space="preserve">COMUNICATIVO: </w:t>
            </w:r>
          </w:p>
          <w:p w14:paraId="31E63656" w14:textId="77777777" w:rsidR="00CA4749" w:rsidRPr="00CA4749" w:rsidRDefault="00CA4749" w:rsidP="004075C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A4749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El estudiante construye hoja de vida y su perfil profesional</w:t>
            </w:r>
          </w:p>
          <w:p w14:paraId="3DDBD160" w14:textId="77777777" w:rsidR="00CA4749" w:rsidRPr="00CA4749" w:rsidRDefault="00CA4749" w:rsidP="004075C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7FE864E" w14:textId="67BF56F5" w:rsidR="00CA4749" w:rsidRPr="00CA4749" w:rsidRDefault="00CA4749" w:rsidP="004075C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>El estudiante maneja la comunicación verbal y no verbal en una entrevista laboral</w:t>
            </w:r>
          </w:p>
        </w:tc>
        <w:tc>
          <w:tcPr>
            <w:tcW w:w="6837" w:type="dxa"/>
          </w:tcPr>
          <w:p w14:paraId="007C1F9E" w14:textId="72B22685" w:rsidR="00CA4749" w:rsidRPr="00CA4749" w:rsidRDefault="00CA4749" w:rsidP="00CA4749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>1.</w:t>
            </w:r>
            <w:r w:rsidRPr="00CA4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Realizar un vídeo dónde el estudiante hable de sus sueños, aspiraciones y metas al salir del colegio, este debe durar mínimo 3 minutos</w:t>
            </w:r>
          </w:p>
          <w:p w14:paraId="34D5A2D4" w14:textId="77777777" w:rsidR="00CA4749" w:rsidRPr="00CA4749" w:rsidRDefault="00CA4749" w:rsidP="00CA4749">
            <w:pPr>
              <w:pStyle w:val="Prrafodelista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1A7329A4" w14:textId="0A895906" w:rsidR="00CA4749" w:rsidRPr="00CA4749" w:rsidRDefault="00CA4749" w:rsidP="00CA47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Realizar una entrevista laboral en vídeo, postulándose a un posible trabajo, en el cual contará su perfil profesional, habilidades, fortalezas y aspiraciones laborales.</w:t>
            </w:r>
          </w:p>
        </w:tc>
        <w:tc>
          <w:tcPr>
            <w:tcW w:w="2460" w:type="dxa"/>
          </w:tcPr>
          <w:p w14:paraId="4F11411C" w14:textId="77777777" w:rsidR="00CA4749" w:rsidRPr="00CA4749" w:rsidRDefault="00CA4749" w:rsidP="004075CE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 xml:space="preserve">COMUNICATIV0: </w:t>
            </w:r>
          </w:p>
          <w:p w14:paraId="63FBA26A" w14:textId="0704BF67" w:rsidR="00CA4749" w:rsidRPr="00CA4749" w:rsidRDefault="00CA4749" w:rsidP="004075CE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>Té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A4749">
              <w:rPr>
                <w:rFonts w:ascii="Arial" w:hAnsi="Arial" w:cs="Arial"/>
                <w:sz w:val="20"/>
                <w:szCs w:val="20"/>
              </w:rPr>
              <w:t xml:space="preserve">nicas utilizadas en el vídeo, manejo de cámara, comunicación corporal y asertiva. </w:t>
            </w:r>
          </w:p>
          <w:p w14:paraId="4792B524" w14:textId="77777777" w:rsidR="00CA4749" w:rsidRPr="00CA4749" w:rsidRDefault="00CA4749" w:rsidP="004075CE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749" w:rsidRPr="006D42A5" w14:paraId="703B9B2C" w14:textId="77777777" w:rsidTr="004075CE">
        <w:trPr>
          <w:trHeight w:val="1072"/>
        </w:trPr>
        <w:tc>
          <w:tcPr>
            <w:tcW w:w="3867" w:type="dxa"/>
          </w:tcPr>
          <w:p w14:paraId="355F4ED1" w14:textId="77777777" w:rsidR="00CA4749" w:rsidRPr="00CA4749" w:rsidRDefault="00CA4749" w:rsidP="004075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749">
              <w:rPr>
                <w:rFonts w:ascii="Arial" w:hAnsi="Arial" w:cs="Arial"/>
                <w:sz w:val="20"/>
                <w:szCs w:val="20"/>
                <w:lang w:val="en-US"/>
              </w:rPr>
              <w:t xml:space="preserve">SOCIALVALORATIVO: </w:t>
            </w:r>
          </w:p>
          <w:p w14:paraId="245F76AD" w14:textId="77777777" w:rsidR="00CA4749" w:rsidRPr="00CA4749" w:rsidRDefault="00CA4749" w:rsidP="004075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>Defiende una postura incluyente de su entorno, teniendo en cuenta las condiciones socioculturales de su nación</w:t>
            </w:r>
          </w:p>
        </w:tc>
        <w:tc>
          <w:tcPr>
            <w:tcW w:w="6837" w:type="dxa"/>
          </w:tcPr>
          <w:p w14:paraId="7D58A103" w14:textId="77777777" w:rsidR="00CA4749" w:rsidRPr="00CA4749" w:rsidRDefault="00CA4749" w:rsidP="004075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25EBF2" w14:textId="77777777" w:rsidR="00CA4749" w:rsidRPr="00CA4749" w:rsidRDefault="00CA4749" w:rsidP="00CA4749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>Evidencia compromiso con las actividades realizadas en clase.</w:t>
            </w:r>
          </w:p>
          <w:p w14:paraId="46B80468" w14:textId="77777777" w:rsidR="00CA4749" w:rsidRDefault="00CA4749" w:rsidP="00CA4749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>Muestra interés por crear, ejecutar y llevar a cabo las actividades</w:t>
            </w:r>
          </w:p>
          <w:p w14:paraId="65D9867E" w14:textId="0FCB6E3D" w:rsidR="002437D4" w:rsidRPr="00CA4749" w:rsidRDefault="002437D4" w:rsidP="00CA4749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Entrega trabajos bien realizados y completos</w:t>
            </w:r>
          </w:p>
        </w:tc>
        <w:tc>
          <w:tcPr>
            <w:tcW w:w="2460" w:type="dxa"/>
          </w:tcPr>
          <w:p w14:paraId="650978F9" w14:textId="77777777" w:rsidR="00CA4749" w:rsidRPr="00CA4749" w:rsidRDefault="00CA4749" w:rsidP="004075CE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>SOCIALVALORATIVA:</w:t>
            </w:r>
          </w:p>
          <w:p w14:paraId="3772C332" w14:textId="77777777" w:rsidR="00CA4749" w:rsidRPr="00CA4749" w:rsidRDefault="00CA4749" w:rsidP="004075CE">
            <w:pPr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CA4749">
              <w:rPr>
                <w:rFonts w:ascii="Arial" w:hAnsi="Arial" w:cs="Arial"/>
                <w:sz w:val="20"/>
                <w:szCs w:val="20"/>
              </w:rPr>
              <w:t xml:space="preserve"> Entregar de forma puntual y ordenada los trabajos asignados. </w:t>
            </w:r>
          </w:p>
          <w:p w14:paraId="48B72DBB" w14:textId="77777777" w:rsidR="00CA4749" w:rsidRPr="00CA4749" w:rsidRDefault="00CA4749" w:rsidP="004075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622D3C" w14:textId="77777777" w:rsidR="00CA4749" w:rsidRPr="00CA4749" w:rsidRDefault="00CA4749" w:rsidP="004075CE">
            <w:pPr>
              <w:pStyle w:val="Prrafodelista"/>
              <w:spacing w:after="0" w:line="240" w:lineRule="auto"/>
              <w:ind w:left="379"/>
              <w:rPr>
                <w:rFonts w:ascii="Arial" w:hAnsi="Arial" w:cs="Arial"/>
                <w:sz w:val="20"/>
                <w:szCs w:val="20"/>
              </w:rPr>
            </w:pPr>
          </w:p>
          <w:p w14:paraId="6F6E2984" w14:textId="77777777" w:rsidR="00CA4749" w:rsidRPr="00CA4749" w:rsidRDefault="00CA4749" w:rsidP="004075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4947" w:type="pct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777"/>
        <w:gridCol w:w="2669"/>
        <w:gridCol w:w="170"/>
        <w:gridCol w:w="2069"/>
        <w:gridCol w:w="373"/>
        <w:gridCol w:w="579"/>
        <w:gridCol w:w="244"/>
        <w:gridCol w:w="167"/>
        <w:gridCol w:w="319"/>
        <w:gridCol w:w="1086"/>
        <w:gridCol w:w="546"/>
        <w:gridCol w:w="2648"/>
      </w:tblGrid>
      <w:tr w:rsidR="00CA4749" w:rsidRPr="002365F0" w14:paraId="1554F67B" w14:textId="77777777" w:rsidTr="004075CE">
        <w:trPr>
          <w:trHeight w:val="43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A5395C" w14:textId="0A66342A" w:rsidR="002437D4" w:rsidRPr="002437D4" w:rsidRDefault="002437D4" w:rsidP="00243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243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Entrega</w:t>
            </w:r>
            <w:r w:rsidRP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: El estudiante deberá entregar el trabajo el </w:t>
            </w:r>
            <w:r w:rsidRPr="00243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1</w:t>
            </w:r>
            <w:r w:rsidRPr="00243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3</w:t>
            </w:r>
            <w:r w:rsidRPr="00243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noviembre 2025,</w:t>
            </w:r>
            <w:r w:rsidRP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con este formato firmad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</w:t>
            </w:r>
            <w:r w:rsidRPr="002437D4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por el acudiente. </w:t>
            </w:r>
            <w:r w:rsidRPr="002437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Trabajos incompletos no se recibirán.</w:t>
            </w:r>
          </w:p>
          <w:p w14:paraId="39BCC851" w14:textId="46968298" w:rsidR="00CA4749" w:rsidRPr="002365F0" w:rsidRDefault="00CA4749" w:rsidP="004075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</w:p>
          <w:p w14:paraId="1A5DA378" w14:textId="77777777" w:rsidR="00CA4749" w:rsidRPr="002365F0" w:rsidRDefault="00CA4749" w:rsidP="004075CE">
            <w:pPr>
              <w:tabs>
                <w:tab w:val="left" w:pos="900"/>
                <w:tab w:val="left" w:pos="12015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2365F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ab/>
            </w:r>
            <w:r w:rsidRPr="002365F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ab/>
            </w:r>
          </w:p>
        </w:tc>
      </w:tr>
      <w:tr w:rsidR="00CA4749" w:rsidRPr="006D082E" w14:paraId="20622B05" w14:textId="77777777" w:rsidTr="004075CE">
        <w:trPr>
          <w:trHeight w:val="634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95E3" w14:textId="77777777" w:rsidR="00CA4749" w:rsidRPr="006D082E" w:rsidRDefault="00CA4749" w:rsidP="004075CE">
            <w:pPr>
              <w:spacing w:after="0" w:line="240" w:lineRule="auto"/>
              <w:ind w:left="68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1110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665B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D9F34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A1682E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2681D4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F890A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3B77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47BB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A262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4E17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7C94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2AC3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</w:tr>
      <w:tr w:rsidR="00CA4749" w:rsidRPr="006D082E" w14:paraId="14C45DC4" w14:textId="77777777" w:rsidTr="004075CE">
        <w:trPr>
          <w:trHeight w:val="303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30C9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8448" w14:textId="77777777" w:rsidR="00CA4749" w:rsidRPr="006D082E" w:rsidRDefault="00CA4749" w:rsidP="004075CE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>Firma Docente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A257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9189" w14:textId="77777777" w:rsidR="00CA4749" w:rsidRPr="006D082E" w:rsidRDefault="00CA4749" w:rsidP="004075CE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>Firma Estudiante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1BDE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1175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2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6815" w14:textId="77777777" w:rsidR="00CA4749" w:rsidRPr="006D082E" w:rsidRDefault="00CA4749" w:rsidP="004075CE">
            <w:pPr>
              <w:spacing w:after="0" w:line="240" w:lineRule="auto"/>
              <w:ind w:right="-192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 xml:space="preserve">Firma </w:t>
            </w:r>
            <w:proofErr w:type="gramStart"/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>Padre  de</w:t>
            </w:r>
            <w:proofErr w:type="gramEnd"/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 xml:space="preserve"> Familia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B869" w14:textId="77777777" w:rsidR="00CA4749" w:rsidRPr="006D082E" w:rsidRDefault="00CA4749" w:rsidP="004075CE">
            <w:pPr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</w:pPr>
            <w:r w:rsidRPr="006D082E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09D42DB9" w14:textId="77777777" w:rsidR="007601EF" w:rsidRPr="006D082E" w:rsidRDefault="007601EF" w:rsidP="007601EF">
      <w:pPr>
        <w:spacing w:after="0" w:line="240" w:lineRule="auto"/>
        <w:rPr>
          <w:sz w:val="16"/>
          <w:szCs w:val="16"/>
        </w:rPr>
      </w:pPr>
    </w:p>
    <w:sectPr w:rsidR="007601EF" w:rsidRPr="006D082E" w:rsidSect="00013151">
      <w:headerReference w:type="default" r:id="rId7"/>
      <w:pgSz w:w="15840" w:h="12240" w:orient="landscape"/>
      <w:pgMar w:top="1701" w:right="1417" w:bottom="1701" w:left="1417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5AD1" w14:textId="77777777" w:rsidR="00D5751E" w:rsidRDefault="00D5751E" w:rsidP="007601EF">
      <w:pPr>
        <w:spacing w:after="0" w:line="240" w:lineRule="auto"/>
      </w:pPr>
      <w:r>
        <w:separator/>
      </w:r>
    </w:p>
  </w:endnote>
  <w:endnote w:type="continuationSeparator" w:id="0">
    <w:p w14:paraId="5F575E25" w14:textId="77777777" w:rsidR="00D5751E" w:rsidRDefault="00D5751E" w:rsidP="0076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E19D" w14:textId="77777777" w:rsidR="00D5751E" w:rsidRDefault="00D5751E" w:rsidP="007601EF">
      <w:pPr>
        <w:spacing w:after="0" w:line="240" w:lineRule="auto"/>
      </w:pPr>
      <w:r>
        <w:separator/>
      </w:r>
    </w:p>
  </w:footnote>
  <w:footnote w:type="continuationSeparator" w:id="0">
    <w:p w14:paraId="73C61167" w14:textId="77777777" w:rsidR="00D5751E" w:rsidRDefault="00D5751E" w:rsidP="0076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42A9" w14:textId="049439EA" w:rsidR="007601EF" w:rsidRDefault="0064172A" w:rsidP="002365F0">
    <w:pPr>
      <w:pStyle w:val="Encabezado"/>
      <w:numPr>
        <w:ilvl w:val="0"/>
        <w:numId w:val="2"/>
      </w:numPr>
    </w:pPr>
    <w:r w:rsidRPr="005933E9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6B321E14" wp14:editId="134F0F4C">
          <wp:simplePos x="0" y="0"/>
          <wp:positionH relativeFrom="column">
            <wp:posOffset>77167</wp:posOffset>
          </wp:positionH>
          <wp:positionV relativeFrom="paragraph">
            <wp:posOffset>-294650</wp:posOffset>
          </wp:positionV>
          <wp:extent cx="719455" cy="620395"/>
          <wp:effectExtent l="0" t="0" r="4445" b="825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" name="Imagen 17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3E9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C8A1B71" wp14:editId="45C982A8">
          <wp:simplePos x="0" y="0"/>
          <wp:positionH relativeFrom="column">
            <wp:posOffset>7000164</wp:posOffset>
          </wp:positionH>
          <wp:positionV relativeFrom="paragraph">
            <wp:posOffset>-374347</wp:posOffset>
          </wp:positionV>
          <wp:extent cx="961390" cy="772160"/>
          <wp:effectExtent l="0" t="0" r="0" b="889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601EF" w:rsidRPr="005933E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25F43" wp14:editId="0FED5174">
              <wp:simplePos x="0" y="0"/>
              <wp:positionH relativeFrom="column">
                <wp:posOffset>2061210</wp:posOffset>
              </wp:positionH>
              <wp:positionV relativeFrom="paragraph">
                <wp:posOffset>-185420</wp:posOffset>
              </wp:positionV>
              <wp:extent cx="4442460" cy="542925"/>
              <wp:effectExtent l="0" t="0" r="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24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A86E4" w14:textId="77777777" w:rsidR="007601EF" w:rsidRPr="00E643E4" w:rsidRDefault="007601EF" w:rsidP="007601EF">
                          <w:pPr>
                            <w:pStyle w:val="Textodeglobo"/>
                            <w:jc w:val="center"/>
                            <w:rPr>
                              <w:rFonts w:ascii="Arial Narrow" w:hAnsi="Arial Narrow" w:cs="Arial Narrow"/>
                              <w:bCs/>
                              <w:sz w:val="14"/>
                              <w:szCs w:val="14"/>
                            </w:rPr>
                          </w:pPr>
                          <w:r w:rsidRPr="00E643E4">
                            <w:rPr>
                              <w:rFonts w:ascii="Arial Narrow" w:hAnsi="Arial Narrow" w:cs="Arial Narrow"/>
                              <w:bCs/>
                              <w:sz w:val="14"/>
                              <w:szCs w:val="14"/>
                            </w:rPr>
                            <w:t>SECRETARIA DE EDUCACION</w:t>
                          </w:r>
                        </w:p>
                        <w:p w14:paraId="11F591B4" w14:textId="77777777" w:rsidR="007601EF" w:rsidRDefault="007601EF" w:rsidP="007601EF">
                          <w:pPr>
                            <w:pStyle w:val="Textodeglobo"/>
                            <w:jc w:val="center"/>
                            <w:rPr>
                              <w:rFonts w:ascii="Arial Narrow" w:hAnsi="Arial Narrow" w:cs="Arial Narrow"/>
                              <w:b/>
                              <w:bCs/>
                              <w:szCs w:val="32"/>
                            </w:rPr>
                          </w:pPr>
                          <w:r w:rsidRPr="00E643E4">
                            <w:rPr>
                              <w:rFonts w:ascii="Arial Narrow" w:hAnsi="Arial Narrow" w:cs="Arial Narrow"/>
                              <w:b/>
                              <w:bCs/>
                              <w:szCs w:val="32"/>
                            </w:rPr>
                            <w:t xml:space="preserve">COLEGIO </w:t>
                          </w:r>
                          <w:proofErr w:type="gramStart"/>
                          <w:r w:rsidRPr="00E643E4">
                            <w:rPr>
                              <w:rFonts w:ascii="Arial Narrow" w:hAnsi="Arial Narrow" w:cs="Arial Narrow"/>
                              <w:b/>
                              <w:bCs/>
                              <w:szCs w:val="32"/>
                            </w:rPr>
                            <w:t>VISTA  BELLA</w:t>
                          </w:r>
                          <w:proofErr w:type="gramEnd"/>
                          <w:r w:rsidRPr="00E643E4">
                            <w:rPr>
                              <w:rFonts w:ascii="Arial Narrow" w:hAnsi="Arial Narrow" w:cs="Arial Narrow"/>
                              <w:b/>
                              <w:bCs/>
                              <w:szCs w:val="32"/>
                            </w:rPr>
                            <w:t xml:space="preserve"> IED.</w:t>
                          </w:r>
                        </w:p>
                        <w:p w14:paraId="14E354B3" w14:textId="77777777" w:rsidR="007601EF" w:rsidRPr="006F7F21" w:rsidRDefault="007601EF" w:rsidP="007601EF">
                          <w:pPr>
                            <w:pStyle w:val="Textodeglob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F7F2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Educación en Pre-escolar – Básica – Secundaria y Media Académica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2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2.3pt;margin-top:-14.6pt;width:349.8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" filled="f" stroked="f">
              <v:textbox>
                <w:txbxContent>
                  <w:p w14:paraId="1E5A86E4" w14:textId="77777777" w:rsidR="007601EF" w:rsidRPr="00E643E4" w:rsidRDefault="007601EF" w:rsidP="007601EF">
                    <w:pPr>
                      <w:pStyle w:val="Textodeglobo"/>
                      <w:jc w:val="center"/>
                      <w:rPr>
                        <w:rFonts w:ascii="Arial Narrow" w:hAnsi="Arial Narrow" w:cs="Arial Narrow"/>
                        <w:bCs/>
                        <w:sz w:val="14"/>
                        <w:szCs w:val="14"/>
                      </w:rPr>
                    </w:pPr>
                    <w:r w:rsidRPr="00E643E4">
                      <w:rPr>
                        <w:rFonts w:ascii="Arial Narrow" w:hAnsi="Arial Narrow" w:cs="Arial Narrow"/>
                        <w:bCs/>
                        <w:sz w:val="14"/>
                        <w:szCs w:val="14"/>
                      </w:rPr>
                      <w:t>SECRETARIA DE EDUCACION</w:t>
                    </w:r>
                  </w:p>
                  <w:p w14:paraId="11F591B4" w14:textId="77777777" w:rsidR="007601EF" w:rsidRDefault="007601EF" w:rsidP="007601EF">
                    <w:pPr>
                      <w:pStyle w:val="Textodeglobo"/>
                      <w:jc w:val="center"/>
                      <w:rPr>
                        <w:rFonts w:ascii="Arial Narrow" w:hAnsi="Arial Narrow" w:cs="Arial Narrow"/>
                        <w:b/>
                        <w:bCs/>
                        <w:szCs w:val="32"/>
                      </w:rPr>
                    </w:pPr>
                    <w:r w:rsidRPr="00E643E4">
                      <w:rPr>
                        <w:rFonts w:ascii="Arial Narrow" w:hAnsi="Arial Narrow" w:cs="Arial Narrow"/>
                        <w:b/>
                        <w:bCs/>
                        <w:szCs w:val="32"/>
                      </w:rPr>
                      <w:t xml:space="preserve">COLEGIO </w:t>
                    </w:r>
                    <w:proofErr w:type="gramStart"/>
                    <w:r w:rsidRPr="00E643E4">
                      <w:rPr>
                        <w:rFonts w:ascii="Arial Narrow" w:hAnsi="Arial Narrow" w:cs="Arial Narrow"/>
                        <w:b/>
                        <w:bCs/>
                        <w:szCs w:val="32"/>
                      </w:rPr>
                      <w:t>VISTA  BELLA</w:t>
                    </w:r>
                    <w:proofErr w:type="gramEnd"/>
                    <w:r w:rsidRPr="00E643E4">
                      <w:rPr>
                        <w:rFonts w:ascii="Arial Narrow" w:hAnsi="Arial Narrow" w:cs="Arial Narrow"/>
                        <w:b/>
                        <w:bCs/>
                        <w:szCs w:val="32"/>
                      </w:rPr>
                      <w:t xml:space="preserve"> IED.</w:t>
                    </w:r>
                  </w:p>
                  <w:p w14:paraId="14E354B3" w14:textId="77777777" w:rsidR="007601EF" w:rsidRPr="006F7F21" w:rsidRDefault="007601EF" w:rsidP="007601EF">
                    <w:pPr>
                      <w:pStyle w:val="Textodeglob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F7F2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Educación en Pre-escolar – Básica – Secundaria y Media Académica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9A0"/>
    <w:multiLevelType w:val="hybridMultilevel"/>
    <w:tmpl w:val="93BE7E8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0F8"/>
    <w:multiLevelType w:val="hybridMultilevel"/>
    <w:tmpl w:val="43A0CAB4"/>
    <w:lvl w:ilvl="0" w:tplc="389407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3241"/>
    <w:multiLevelType w:val="hybridMultilevel"/>
    <w:tmpl w:val="450C59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8CF"/>
    <w:multiLevelType w:val="hybridMultilevel"/>
    <w:tmpl w:val="89D8C510"/>
    <w:lvl w:ilvl="0" w:tplc="AE5A2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F740C"/>
    <w:multiLevelType w:val="hybridMultilevel"/>
    <w:tmpl w:val="9160A3BA"/>
    <w:lvl w:ilvl="0" w:tplc="39F61D7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02F6655"/>
    <w:multiLevelType w:val="hybridMultilevel"/>
    <w:tmpl w:val="1F9285B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F6006"/>
    <w:multiLevelType w:val="hybridMultilevel"/>
    <w:tmpl w:val="6A34BBA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D6F1E"/>
    <w:multiLevelType w:val="hybridMultilevel"/>
    <w:tmpl w:val="222680DC"/>
    <w:lvl w:ilvl="0" w:tplc="240A000B">
      <w:start w:val="1"/>
      <w:numFmt w:val="bullet"/>
      <w:lvlText w:val=""/>
      <w:lvlJc w:val="left"/>
      <w:pPr>
        <w:ind w:left="37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8" w15:restartNumberingAfterBreak="0">
    <w:nsid w:val="33837153"/>
    <w:multiLevelType w:val="hybridMultilevel"/>
    <w:tmpl w:val="5736161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24399"/>
    <w:multiLevelType w:val="hybridMultilevel"/>
    <w:tmpl w:val="80DC0F1E"/>
    <w:lvl w:ilvl="0" w:tplc="240A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99" w:hanging="360"/>
      </w:pPr>
    </w:lvl>
    <w:lvl w:ilvl="2" w:tplc="240A001B" w:tentative="1">
      <w:start w:val="1"/>
      <w:numFmt w:val="lowerRoman"/>
      <w:lvlText w:val="%3."/>
      <w:lvlJc w:val="right"/>
      <w:pPr>
        <w:ind w:left="1819" w:hanging="180"/>
      </w:pPr>
    </w:lvl>
    <w:lvl w:ilvl="3" w:tplc="240A000F" w:tentative="1">
      <w:start w:val="1"/>
      <w:numFmt w:val="decimal"/>
      <w:lvlText w:val="%4."/>
      <w:lvlJc w:val="left"/>
      <w:pPr>
        <w:ind w:left="2539" w:hanging="360"/>
      </w:pPr>
    </w:lvl>
    <w:lvl w:ilvl="4" w:tplc="240A0019" w:tentative="1">
      <w:start w:val="1"/>
      <w:numFmt w:val="lowerLetter"/>
      <w:lvlText w:val="%5."/>
      <w:lvlJc w:val="left"/>
      <w:pPr>
        <w:ind w:left="3259" w:hanging="360"/>
      </w:pPr>
    </w:lvl>
    <w:lvl w:ilvl="5" w:tplc="240A001B" w:tentative="1">
      <w:start w:val="1"/>
      <w:numFmt w:val="lowerRoman"/>
      <w:lvlText w:val="%6."/>
      <w:lvlJc w:val="right"/>
      <w:pPr>
        <w:ind w:left="3979" w:hanging="180"/>
      </w:pPr>
    </w:lvl>
    <w:lvl w:ilvl="6" w:tplc="240A000F" w:tentative="1">
      <w:start w:val="1"/>
      <w:numFmt w:val="decimal"/>
      <w:lvlText w:val="%7."/>
      <w:lvlJc w:val="left"/>
      <w:pPr>
        <w:ind w:left="4699" w:hanging="360"/>
      </w:pPr>
    </w:lvl>
    <w:lvl w:ilvl="7" w:tplc="240A0019" w:tentative="1">
      <w:start w:val="1"/>
      <w:numFmt w:val="lowerLetter"/>
      <w:lvlText w:val="%8."/>
      <w:lvlJc w:val="left"/>
      <w:pPr>
        <w:ind w:left="5419" w:hanging="360"/>
      </w:pPr>
    </w:lvl>
    <w:lvl w:ilvl="8" w:tplc="24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59735709"/>
    <w:multiLevelType w:val="hybridMultilevel"/>
    <w:tmpl w:val="85128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D037C"/>
    <w:multiLevelType w:val="hybridMultilevel"/>
    <w:tmpl w:val="52DE8AD6"/>
    <w:lvl w:ilvl="0" w:tplc="4F5ABD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140" w:hanging="360"/>
      </w:pPr>
    </w:lvl>
    <w:lvl w:ilvl="2" w:tplc="580A001B" w:tentative="1">
      <w:start w:val="1"/>
      <w:numFmt w:val="lowerRoman"/>
      <w:lvlText w:val="%3."/>
      <w:lvlJc w:val="right"/>
      <w:pPr>
        <w:ind w:left="1860" w:hanging="180"/>
      </w:pPr>
    </w:lvl>
    <w:lvl w:ilvl="3" w:tplc="580A000F" w:tentative="1">
      <w:start w:val="1"/>
      <w:numFmt w:val="decimal"/>
      <w:lvlText w:val="%4."/>
      <w:lvlJc w:val="left"/>
      <w:pPr>
        <w:ind w:left="2580" w:hanging="360"/>
      </w:pPr>
    </w:lvl>
    <w:lvl w:ilvl="4" w:tplc="580A0019" w:tentative="1">
      <w:start w:val="1"/>
      <w:numFmt w:val="lowerLetter"/>
      <w:lvlText w:val="%5."/>
      <w:lvlJc w:val="left"/>
      <w:pPr>
        <w:ind w:left="3300" w:hanging="360"/>
      </w:pPr>
    </w:lvl>
    <w:lvl w:ilvl="5" w:tplc="580A001B" w:tentative="1">
      <w:start w:val="1"/>
      <w:numFmt w:val="lowerRoman"/>
      <w:lvlText w:val="%6."/>
      <w:lvlJc w:val="right"/>
      <w:pPr>
        <w:ind w:left="4020" w:hanging="180"/>
      </w:pPr>
    </w:lvl>
    <w:lvl w:ilvl="6" w:tplc="580A000F" w:tentative="1">
      <w:start w:val="1"/>
      <w:numFmt w:val="decimal"/>
      <w:lvlText w:val="%7."/>
      <w:lvlJc w:val="left"/>
      <w:pPr>
        <w:ind w:left="4740" w:hanging="360"/>
      </w:pPr>
    </w:lvl>
    <w:lvl w:ilvl="7" w:tplc="580A0019" w:tentative="1">
      <w:start w:val="1"/>
      <w:numFmt w:val="lowerLetter"/>
      <w:lvlText w:val="%8."/>
      <w:lvlJc w:val="left"/>
      <w:pPr>
        <w:ind w:left="5460" w:hanging="360"/>
      </w:pPr>
    </w:lvl>
    <w:lvl w:ilvl="8" w:tplc="5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6D13848"/>
    <w:multiLevelType w:val="hybridMultilevel"/>
    <w:tmpl w:val="4EB0306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B159C"/>
    <w:multiLevelType w:val="hybridMultilevel"/>
    <w:tmpl w:val="8586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2451D"/>
    <w:multiLevelType w:val="hybridMultilevel"/>
    <w:tmpl w:val="8512838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3778A"/>
    <w:multiLevelType w:val="hybridMultilevel"/>
    <w:tmpl w:val="963E4700"/>
    <w:lvl w:ilvl="0" w:tplc="12C2EC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31452"/>
    <w:multiLevelType w:val="hybridMultilevel"/>
    <w:tmpl w:val="B936B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06D70"/>
    <w:multiLevelType w:val="hybridMultilevel"/>
    <w:tmpl w:val="83E8041E"/>
    <w:lvl w:ilvl="0" w:tplc="240A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 w16cid:durableId="763570860">
    <w:abstractNumId w:val="8"/>
  </w:num>
  <w:num w:numId="2" w16cid:durableId="121194747">
    <w:abstractNumId w:val="13"/>
  </w:num>
  <w:num w:numId="3" w16cid:durableId="400980084">
    <w:abstractNumId w:val="1"/>
  </w:num>
  <w:num w:numId="4" w16cid:durableId="690834188">
    <w:abstractNumId w:val="16"/>
  </w:num>
  <w:num w:numId="5" w16cid:durableId="992679319">
    <w:abstractNumId w:val="9"/>
  </w:num>
  <w:num w:numId="6" w16cid:durableId="954143753">
    <w:abstractNumId w:val="12"/>
  </w:num>
  <w:num w:numId="7" w16cid:durableId="1597401788">
    <w:abstractNumId w:val="2"/>
  </w:num>
  <w:num w:numId="8" w16cid:durableId="968902981">
    <w:abstractNumId w:val="5"/>
  </w:num>
  <w:num w:numId="9" w16cid:durableId="1898392116">
    <w:abstractNumId w:val="7"/>
  </w:num>
  <w:num w:numId="10" w16cid:durableId="927275898">
    <w:abstractNumId w:val="17"/>
  </w:num>
  <w:num w:numId="11" w16cid:durableId="1699354496">
    <w:abstractNumId w:val="6"/>
  </w:num>
  <w:num w:numId="12" w16cid:durableId="1258519292">
    <w:abstractNumId w:val="3"/>
  </w:num>
  <w:num w:numId="13" w16cid:durableId="1113130511">
    <w:abstractNumId w:val="11"/>
  </w:num>
  <w:num w:numId="14" w16cid:durableId="1841776182">
    <w:abstractNumId w:val="0"/>
  </w:num>
  <w:num w:numId="15" w16cid:durableId="372728366">
    <w:abstractNumId w:val="15"/>
  </w:num>
  <w:num w:numId="16" w16cid:durableId="776801804">
    <w:abstractNumId w:val="4"/>
  </w:num>
  <w:num w:numId="17" w16cid:durableId="955603268">
    <w:abstractNumId w:val="14"/>
  </w:num>
  <w:num w:numId="18" w16cid:durableId="996228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EF"/>
    <w:rsid w:val="00013151"/>
    <w:rsid w:val="00041D89"/>
    <w:rsid w:val="00046DFA"/>
    <w:rsid w:val="00196F21"/>
    <w:rsid w:val="001A597E"/>
    <w:rsid w:val="00210FE5"/>
    <w:rsid w:val="00231E55"/>
    <w:rsid w:val="002365F0"/>
    <w:rsid w:val="002437D4"/>
    <w:rsid w:val="00294281"/>
    <w:rsid w:val="002B2B2E"/>
    <w:rsid w:val="00304DDF"/>
    <w:rsid w:val="003378B8"/>
    <w:rsid w:val="00342BC4"/>
    <w:rsid w:val="00351204"/>
    <w:rsid w:val="00351ECC"/>
    <w:rsid w:val="0039780B"/>
    <w:rsid w:val="003A2649"/>
    <w:rsid w:val="003C6F43"/>
    <w:rsid w:val="003D626E"/>
    <w:rsid w:val="003E4D97"/>
    <w:rsid w:val="003F34A9"/>
    <w:rsid w:val="0041187D"/>
    <w:rsid w:val="004E0A47"/>
    <w:rsid w:val="00545BFF"/>
    <w:rsid w:val="00567216"/>
    <w:rsid w:val="005B72A4"/>
    <w:rsid w:val="0064172A"/>
    <w:rsid w:val="00654968"/>
    <w:rsid w:val="006D082E"/>
    <w:rsid w:val="006D42A5"/>
    <w:rsid w:val="006E20C4"/>
    <w:rsid w:val="00704FCD"/>
    <w:rsid w:val="007072D7"/>
    <w:rsid w:val="007601EF"/>
    <w:rsid w:val="00792673"/>
    <w:rsid w:val="007C388B"/>
    <w:rsid w:val="008073DF"/>
    <w:rsid w:val="00853C58"/>
    <w:rsid w:val="00861795"/>
    <w:rsid w:val="008E6545"/>
    <w:rsid w:val="00984AF4"/>
    <w:rsid w:val="009C29B2"/>
    <w:rsid w:val="00A42522"/>
    <w:rsid w:val="00B94303"/>
    <w:rsid w:val="00C127D2"/>
    <w:rsid w:val="00CA4749"/>
    <w:rsid w:val="00CA495E"/>
    <w:rsid w:val="00CE79D4"/>
    <w:rsid w:val="00CF6BCF"/>
    <w:rsid w:val="00D5751E"/>
    <w:rsid w:val="00D57CB4"/>
    <w:rsid w:val="00D62CED"/>
    <w:rsid w:val="00D67034"/>
    <w:rsid w:val="00D87149"/>
    <w:rsid w:val="00DC6C37"/>
    <w:rsid w:val="00DF3F8D"/>
    <w:rsid w:val="00E04FB3"/>
    <w:rsid w:val="00E42E44"/>
    <w:rsid w:val="00E72FB9"/>
    <w:rsid w:val="00E7606B"/>
    <w:rsid w:val="00E773EA"/>
    <w:rsid w:val="00E9448F"/>
    <w:rsid w:val="00FB488E"/>
    <w:rsid w:val="00FC0C7D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7EF27A"/>
  <w15:chartTrackingRefBased/>
  <w15:docId w15:val="{CAEC6EB2-943F-422C-94B9-52E979B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EF"/>
    <w:pPr>
      <w:spacing w:after="200" w:line="276" w:lineRule="auto"/>
    </w:pPr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437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01E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1EF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7601EF"/>
    <w:pPr>
      <w:ind w:left="720"/>
      <w:contextualSpacing/>
    </w:pPr>
  </w:style>
  <w:style w:type="character" w:customStyle="1" w:styleId="normaltextrun">
    <w:name w:val="normaltextrun"/>
    <w:basedOn w:val="Fuentedeprrafopredeter"/>
    <w:rsid w:val="007601EF"/>
  </w:style>
  <w:style w:type="paragraph" w:styleId="Encabezado">
    <w:name w:val="header"/>
    <w:basedOn w:val="Normal"/>
    <w:link w:val="EncabezadoCar"/>
    <w:uiPriority w:val="99"/>
    <w:unhideWhenUsed/>
    <w:rsid w:val="00760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1E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60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1EF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EF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basedOn w:val="Fuentedeprrafopredeter"/>
    <w:uiPriority w:val="99"/>
    <w:unhideWhenUsed/>
    <w:rsid w:val="003A26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A264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437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Yania Suan</cp:lastModifiedBy>
  <cp:revision>2</cp:revision>
  <dcterms:created xsi:type="dcterms:W3CDTF">2025-11-04T22:56:00Z</dcterms:created>
  <dcterms:modified xsi:type="dcterms:W3CDTF">2025-11-04T22:56:00Z</dcterms:modified>
</cp:coreProperties>
</file>